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B163" w14:textId="77777777" w:rsidR="00EF283B" w:rsidRDefault="00EF283B" w:rsidP="00EF283B">
      <w:pPr>
        <w:widowControl/>
        <w:snapToGrid w:val="0"/>
        <w:jc w:val="center"/>
        <w:rPr>
          <w:rFonts w:ascii="小标宋" w:eastAsia="小标宋" w:hAnsi="Calibri" w:cs="黑体"/>
          <w:sz w:val="44"/>
          <w:szCs w:val="44"/>
        </w:rPr>
      </w:pPr>
      <w:r>
        <w:rPr>
          <w:rFonts w:ascii="小标宋" w:eastAsia="小标宋" w:hAnsi="Calibri" w:cs="黑体" w:hint="eastAsia"/>
          <w:sz w:val="44"/>
          <w:szCs w:val="44"/>
        </w:rPr>
        <w:t>长安大学会议费预算审批表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54"/>
        <w:gridCol w:w="76"/>
        <w:gridCol w:w="1896"/>
        <w:gridCol w:w="1933"/>
      </w:tblGrid>
      <w:tr w:rsidR="00EF283B" w14:paraId="734E0A4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48F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举办单位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ABC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A0A5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会议类型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A551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5D06608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881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会议名称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75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88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会议日期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E51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36614B4C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60ED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会议天数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94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22A8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会议地点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868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23B4DCA5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8151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参会人数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10C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D0E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经费列支项目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DF07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3E88D368" w14:textId="77777777" w:rsidTr="00276834">
        <w:trPr>
          <w:trHeight w:val="437"/>
        </w:trPr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7C4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会议开支明细</w:t>
            </w:r>
          </w:p>
        </w:tc>
      </w:tr>
      <w:tr w:rsidR="00EF283B" w14:paraId="458C28C3" w14:textId="77777777" w:rsidTr="00276834">
        <w:trPr>
          <w:trHeight w:val="4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81F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费用类型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0D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金额（元）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887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说明</w:t>
            </w:r>
          </w:p>
        </w:tc>
      </w:tr>
      <w:tr w:rsidR="00EF283B" w14:paraId="1E859BEA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2E3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一、纳入综合定额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45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70DD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2DAE4FAE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A61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1.住宿费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1D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32C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35EE2F81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0E2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2.伙食费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A3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D9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7D975188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AD0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3.交通费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3F5" w14:textId="77777777" w:rsidR="00EF283B" w:rsidRDefault="00EF283B" w:rsidP="00276834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94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680289B5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D8A6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4.场租费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3717" w14:textId="77777777" w:rsidR="00EF283B" w:rsidRDefault="00EF283B" w:rsidP="00276834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E94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4197880E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CBB5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5.文件印刷费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843" w14:textId="77777777" w:rsidR="00EF283B" w:rsidRDefault="00EF283B" w:rsidP="00276834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D1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0C27CD5E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A5D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其他费用(含医药费</w:t>
            </w:r>
            <w:r>
              <w:rPr>
                <w:rFonts w:ascii="宋体" w:eastAsia="宋体" w:hAnsi="宋体" w:cs="宋体"/>
                <w:sz w:val="24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45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033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002F77FE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266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二、不纳入综合定额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62F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EE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3652C852" w14:textId="77777777" w:rsidTr="00276834">
        <w:trPr>
          <w:trHeight w:val="4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742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1.差旅费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6A5A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2F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69F7CC40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36E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2.劳务费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AEF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09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42334914" w14:textId="77777777" w:rsidTr="0027683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7F4" w14:textId="77777777" w:rsidR="00EF283B" w:rsidRDefault="00EF283B" w:rsidP="0027683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  计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A47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4DB05CBB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6273" w14:textId="77777777" w:rsidR="00EF283B" w:rsidRDefault="00EF283B" w:rsidP="0027683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经办人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BFB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</w:p>
        </w:tc>
      </w:tr>
      <w:tr w:rsidR="00EF283B" w14:paraId="704F1093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55E4" w14:textId="77777777" w:rsidR="00EF283B" w:rsidRDefault="00EF283B" w:rsidP="0027683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B24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日期：</w:t>
            </w:r>
          </w:p>
        </w:tc>
      </w:tr>
      <w:tr w:rsidR="00EF283B" w14:paraId="7E7987DA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C8D9" w14:textId="77777777" w:rsidR="00EF283B" w:rsidRDefault="00EF283B" w:rsidP="00276834">
            <w:pPr>
              <w:spacing w:line="0" w:lineRule="atLeast"/>
              <w:ind w:rightChars="-233" w:right="-746"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所在单位负责人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09C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</w:p>
        </w:tc>
      </w:tr>
      <w:tr w:rsidR="00EF283B" w14:paraId="247B17A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577" w14:textId="77777777" w:rsidR="00EF283B" w:rsidRDefault="00EF283B" w:rsidP="00276834">
            <w:pPr>
              <w:spacing w:line="0" w:lineRule="atLeast"/>
              <w:ind w:rightChars="-233" w:right="-746"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经费归口管理</w:t>
            </w:r>
          </w:p>
          <w:p w14:paraId="7EA19607" w14:textId="77777777" w:rsidR="00EF283B" w:rsidRDefault="00EF283B" w:rsidP="00276834">
            <w:pPr>
              <w:spacing w:line="0" w:lineRule="atLeast"/>
              <w:ind w:rightChars="-233" w:right="-746"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部门负责人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758B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</w:p>
        </w:tc>
      </w:tr>
      <w:tr w:rsidR="00EF283B" w14:paraId="433F5835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0C8" w14:textId="77777777" w:rsidR="00EF283B" w:rsidRDefault="00EF283B" w:rsidP="0027683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校级领导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7FF2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日期：</w:t>
            </w:r>
          </w:p>
        </w:tc>
      </w:tr>
    </w:tbl>
    <w:p w14:paraId="0274ADE3" w14:textId="77777777" w:rsidR="00EF283B" w:rsidRDefault="00EF283B" w:rsidP="00EF283B">
      <w:pPr>
        <w:widowControl/>
        <w:snapToGrid w:val="0"/>
        <w:jc w:val="left"/>
        <w:rPr>
          <w:rFonts w:ascii="黑体" w:eastAsia="黑体" w:hAnsi="黑体" w:cs="仿宋_GB2312"/>
          <w:kern w:val="0"/>
          <w:szCs w:val="32"/>
        </w:rPr>
      </w:pPr>
    </w:p>
    <w:p w14:paraId="7027B54E" w14:textId="5871025E" w:rsidR="00EF283B" w:rsidRDefault="00EF283B" w:rsidP="00EF283B">
      <w:pPr>
        <w:widowControl/>
        <w:snapToGrid w:val="0"/>
        <w:jc w:val="left"/>
        <w:rPr>
          <w:rFonts w:ascii="黑体" w:eastAsia="黑体" w:hAnsi="黑体" w:cs="仿宋_GB2312"/>
          <w:kern w:val="0"/>
          <w:szCs w:val="32"/>
        </w:rPr>
      </w:pPr>
      <w:r>
        <w:rPr>
          <w:rFonts w:ascii="黑体" w:eastAsia="黑体" w:hAnsi="黑体" w:cs="仿宋_GB2312" w:hint="eastAsia"/>
          <w:kern w:val="0"/>
          <w:szCs w:val="32"/>
        </w:rPr>
        <w:lastRenderedPageBreak/>
        <w:t>附表2</w:t>
      </w:r>
    </w:p>
    <w:tbl>
      <w:tblPr>
        <w:tblpPr w:leftFromText="180" w:rightFromText="180" w:vertAnchor="text" w:horzAnchor="margin" w:tblpXSpec="center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54"/>
        <w:gridCol w:w="76"/>
        <w:gridCol w:w="1896"/>
        <w:gridCol w:w="1933"/>
      </w:tblGrid>
      <w:tr w:rsidR="00EF283B" w14:paraId="14D9BBD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93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举办单位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56FD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E581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会议类型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52D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1F3F129C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27E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会议名称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25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0C07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会议日期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76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6BB46E2A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C7E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会议天数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151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C6E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会议地点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476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67CFE9F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F4C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参会人数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5897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524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经费列支项目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4055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4982493E" w14:textId="77777777" w:rsidTr="00276834">
        <w:trPr>
          <w:trHeight w:val="437"/>
        </w:trPr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148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会议开支明细</w:t>
            </w:r>
          </w:p>
        </w:tc>
      </w:tr>
      <w:tr w:rsidR="00EF283B" w14:paraId="6B0167E8" w14:textId="77777777" w:rsidTr="00276834">
        <w:trPr>
          <w:trHeight w:val="4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B14F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费用类型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8C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金额（元）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84D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说明</w:t>
            </w:r>
          </w:p>
        </w:tc>
      </w:tr>
      <w:tr w:rsidR="00EF283B" w14:paraId="0E5E6955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BE3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一、纳入综合定额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800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65A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2BAD592A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52A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1.住宿费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A72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74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416259EC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DED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2.伙食费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1361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89E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7C2FA4AE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93C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3.交通费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F37" w14:textId="77777777" w:rsidR="00EF283B" w:rsidRDefault="00EF283B" w:rsidP="00276834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5AE3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0E6A2887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AED5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4.场租费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287" w14:textId="77777777" w:rsidR="00EF283B" w:rsidRDefault="00EF283B" w:rsidP="00276834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405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1FB1FECD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8C2D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5.文件印刷费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89C" w14:textId="77777777" w:rsidR="00EF283B" w:rsidRDefault="00EF283B" w:rsidP="00276834">
            <w:pPr>
              <w:ind w:left="233" w:hangingChars="97" w:hanging="23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6B4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13F4281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5EC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其他费用(含医药费</w:t>
            </w:r>
            <w:r>
              <w:rPr>
                <w:rFonts w:ascii="宋体" w:eastAsia="宋体" w:hAnsi="宋体" w:cs="宋体"/>
                <w:sz w:val="24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E218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97DF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54CF9043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1A5" w14:textId="77777777" w:rsidR="00EF283B" w:rsidRDefault="00EF283B" w:rsidP="002768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二、不纳入综合定额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103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129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66277A4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989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1.差旅费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587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5DD4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30B82A44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E6B" w14:textId="77777777" w:rsidR="00EF283B" w:rsidRDefault="00EF283B" w:rsidP="0027683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2.劳务费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7ED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CC3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05C87275" w14:textId="77777777" w:rsidTr="0027683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39BD" w14:textId="77777777" w:rsidR="00EF283B" w:rsidRDefault="00EF283B" w:rsidP="0027683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  计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2A0" w14:textId="77777777" w:rsidR="00EF283B" w:rsidRDefault="00EF283B" w:rsidP="0027683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83B" w14:paraId="0CC14C2D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F6B" w14:textId="77777777" w:rsidR="00EF283B" w:rsidRDefault="00EF283B" w:rsidP="0027683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经办人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F90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</w:p>
        </w:tc>
      </w:tr>
      <w:tr w:rsidR="00EF283B" w14:paraId="7587E0A9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B0C" w14:textId="77777777" w:rsidR="00EF283B" w:rsidRDefault="00EF283B" w:rsidP="0027683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CE1C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日期：</w:t>
            </w:r>
          </w:p>
        </w:tc>
      </w:tr>
      <w:tr w:rsidR="00EF283B" w14:paraId="7B825A15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116" w14:textId="77777777" w:rsidR="00EF283B" w:rsidRDefault="00EF283B" w:rsidP="00276834">
            <w:pPr>
              <w:spacing w:line="0" w:lineRule="atLeast"/>
              <w:ind w:rightChars="-233" w:right="-746"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所在单位负责人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632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</w:p>
        </w:tc>
      </w:tr>
      <w:tr w:rsidR="00EF283B" w14:paraId="05682731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C360" w14:textId="77777777" w:rsidR="00EF283B" w:rsidRDefault="00EF283B" w:rsidP="00276834">
            <w:pPr>
              <w:spacing w:line="0" w:lineRule="atLeast"/>
              <w:ind w:rightChars="-233" w:right="-746"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经费归口管理</w:t>
            </w:r>
          </w:p>
          <w:p w14:paraId="2E421B82" w14:textId="77777777" w:rsidR="00EF283B" w:rsidRDefault="00EF283B" w:rsidP="00276834">
            <w:pPr>
              <w:spacing w:line="0" w:lineRule="atLeast"/>
              <w:ind w:rightChars="-233" w:right="-746"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部门负责人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7B4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日期：</w:t>
            </w:r>
          </w:p>
        </w:tc>
      </w:tr>
      <w:tr w:rsidR="00EF283B" w14:paraId="7DEFC7B0" w14:textId="77777777" w:rsidTr="0027683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2B44" w14:textId="77777777" w:rsidR="00EF283B" w:rsidRDefault="00EF283B" w:rsidP="0027683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校级领导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67A" w14:textId="77777777" w:rsidR="00EF283B" w:rsidRDefault="00EF283B" w:rsidP="00276834">
            <w:pPr>
              <w:spacing w:line="0" w:lineRule="atLeas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签名：    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日期：</w:t>
            </w:r>
          </w:p>
        </w:tc>
      </w:tr>
    </w:tbl>
    <w:p w14:paraId="122CA54F" w14:textId="513F99DB" w:rsidR="00946DA4" w:rsidRPr="00EF283B" w:rsidRDefault="00EF283B" w:rsidP="00EF283B">
      <w:pPr>
        <w:widowControl/>
        <w:snapToGrid w:val="0"/>
        <w:ind w:firstLineChars="400" w:firstLine="1760"/>
        <w:jc w:val="left"/>
        <w:rPr>
          <w:rFonts w:ascii="小标宋" w:eastAsia="小标宋" w:hAnsi="Calibri" w:cs="黑体" w:hint="eastAsia"/>
          <w:sz w:val="44"/>
          <w:szCs w:val="44"/>
        </w:rPr>
      </w:pPr>
      <w:r>
        <w:rPr>
          <w:rFonts w:ascii="小标宋" w:eastAsia="小标宋" w:hAnsi="Calibri" w:cs="黑体" w:hint="eastAsia"/>
          <w:sz w:val="44"/>
          <w:szCs w:val="44"/>
        </w:rPr>
        <w:t>长安大学会议费报销清单</w:t>
      </w:r>
    </w:p>
    <w:sectPr w:rsidR="00946DA4" w:rsidRPr="00EF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3B"/>
    <w:rsid w:val="00946DA4"/>
    <w:rsid w:val="00E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3AEF"/>
  <w15:chartTrackingRefBased/>
  <w15:docId w15:val="{29481345-C743-4DD7-9970-191F461F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3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朱 海</cp:lastModifiedBy>
  <cp:revision>1</cp:revision>
  <dcterms:created xsi:type="dcterms:W3CDTF">2022-02-09T08:26:00Z</dcterms:created>
  <dcterms:modified xsi:type="dcterms:W3CDTF">2022-02-09T08:27:00Z</dcterms:modified>
</cp:coreProperties>
</file>