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长安大学本科生课程免听申请表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辅修、补修</w:t>
      </w:r>
      <w:r>
        <w:rPr>
          <w:rFonts w:hint="eastAsia"/>
          <w:b/>
          <w:sz w:val="32"/>
          <w:szCs w:val="32"/>
          <w:lang w:eastAsia="zh-CN"/>
        </w:rPr>
        <w:t>）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36"/>
        <w:gridCol w:w="294"/>
        <w:gridCol w:w="808"/>
        <w:gridCol w:w="516"/>
        <w:gridCol w:w="1092"/>
        <w:gridCol w:w="452"/>
        <w:gridCol w:w="367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9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4"/>
                <w:szCs w:val="24"/>
                <w:lang w:val="en-US" w:eastAsia="zh-CN" w:bidi="ar-SA"/>
              </w:rPr>
              <w:t>学院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9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申请原因</w:t>
            </w:r>
          </w:p>
        </w:tc>
        <w:tc>
          <w:tcPr>
            <w:tcW w:w="6914" w:type="dxa"/>
            <w:gridSpan w:val="8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申请人：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81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免听课程名称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课程序号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81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81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学院教务意见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  <w:jc w:val="center"/>
        </w:trPr>
        <w:tc>
          <w:tcPr>
            <w:tcW w:w="8296" w:type="dxa"/>
            <w:gridSpan w:val="9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说明：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1、学生因辅修、重修、转专业等原因，学生所选课程上课时间有冲突，可申请免听。思想政治理论课、军事理论课、体育课以及实验、实习、课程设计、毕业设计（论文）、军训等实践性教学环节不得申请免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听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2、免听须得到任课教师和学</w:t>
            </w:r>
            <w:r>
              <w:rPr>
                <w:rFonts w:hint="eastAsia"/>
                <w:sz w:val="24"/>
                <w:szCs w:val="24"/>
                <w:highlight w:val="none"/>
              </w:rPr>
              <w:t>生所在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院系的同意，须完成任课教师布置的作业、参加期中考试、实验等环节的过程性考核，否</w:t>
            </w:r>
            <w:r>
              <w:rPr>
                <w:rFonts w:hint="eastAsia"/>
                <w:sz w:val="24"/>
                <w:szCs w:val="24"/>
              </w:rPr>
              <w:t>则任课教师可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以取消其期末考试资格。</w:t>
            </w:r>
          </w:p>
          <w:p>
            <w:pPr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highlight w:val="none"/>
              </w:rPr>
              <w:t>、每名学生每学期最多申请两门课程免听。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highlight w:val="none"/>
              </w:rPr>
              <w:t>、课程免听申请表，一式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  <w:highlight w:val="none"/>
              </w:rPr>
              <w:t>份，学生、学院教务办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任课教师</w:t>
            </w:r>
            <w:r>
              <w:rPr>
                <w:rFonts w:hint="eastAsia"/>
                <w:sz w:val="24"/>
                <w:szCs w:val="24"/>
                <w:highlight w:val="none"/>
              </w:rPr>
              <w:t>各自备案一份。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NmM0Nzg3MTdlOTAxMjBmMzM2NzA4NWVjOWY2MDQifQ=="/>
  </w:docVars>
  <w:rsids>
    <w:rsidRoot w:val="0085189E"/>
    <w:rsid w:val="00071588"/>
    <w:rsid w:val="001268BE"/>
    <w:rsid w:val="00251DD9"/>
    <w:rsid w:val="002A09DA"/>
    <w:rsid w:val="004A2DF4"/>
    <w:rsid w:val="00585E62"/>
    <w:rsid w:val="005E1BEC"/>
    <w:rsid w:val="0085189E"/>
    <w:rsid w:val="00915139"/>
    <w:rsid w:val="00B17543"/>
    <w:rsid w:val="00BC2213"/>
    <w:rsid w:val="00DB68A8"/>
    <w:rsid w:val="00EA0E73"/>
    <w:rsid w:val="06755150"/>
    <w:rsid w:val="151439D2"/>
    <w:rsid w:val="179761F4"/>
    <w:rsid w:val="17EF7DDE"/>
    <w:rsid w:val="27377713"/>
    <w:rsid w:val="2A69763A"/>
    <w:rsid w:val="2CFA4E04"/>
    <w:rsid w:val="34CB5AE2"/>
    <w:rsid w:val="486A0C38"/>
    <w:rsid w:val="58020E8D"/>
    <w:rsid w:val="5E3B6EA6"/>
    <w:rsid w:val="62960B4F"/>
    <w:rsid w:val="7A7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295</Characters>
  <Lines>4</Lines>
  <Paragraphs>1</Paragraphs>
  <TotalTime>5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2023-03-13T00:55:00Z</dcterms:created>
  <dc:creator>songhui</dc:creator>
  <cp:lastModifiedBy>郭晋燕</cp:lastModifiedBy>
  <dcterms:modified xsi:type="dcterms:W3CDTF">2023-08-25T08:25:20Z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F168729665CB468CA01D18F24A8E9EB8_12</vt:lpwstr>
  </property>
</Properties>
</file>